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0E2FC5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"/>
        <w:gridCol w:w="5050"/>
        <w:gridCol w:w="1351"/>
        <w:gridCol w:w="135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Александр Викторович производитель строительных и монтажных работ ООО "СМ-ПРОЕКТ"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Бабайлов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Васильевич главный энергетик ООО "ИТЦ"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Бессонов Юрий Николаевич электромонтер  ООО "ПМК"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Босоногов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участка монтажа и наладк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"ТЭЛ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Боталов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Анатольевич энергетик ООО ТПП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Уралавтозапчасть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Яна Евгеньевна Начальник ПТО ООО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Андреевич Энергетик АО "ЗДРАВМЕДТЕХ-ЕКАТЕРИНБУРГ"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Волынкин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Николаевич Энергетик ООО  "СОЮЗ 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Голенских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технический директор 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Голубенко Сергей Анатольевич руководитель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теплоинспекции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Свердловский филиал АО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Горный Денис Игоревич главный метролог  ООО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Александр Юрьевич Главный энергетик ООО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Александр Юрьевич Главный энергетик ООО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Гузняк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Сергеевич Заместитель начальника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Агенства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Железнодорожное агентство Уральского филиала АО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Гуменюк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Иванович поездной электромеханик  АО "СПК"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Андрей Анатольевич технический директор  Свердловский филиал АО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Валерий Юрьевич руководитель проектов  ООО "ОИР-ТРЕЙД"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Николай Владимирович главный инженер  АО "СПК"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Десятов Сергей Владимирович Главный механик Екатеринбургское муниципальное унитарное предприятие "Специализированное монтажно-эксплуатационное предприятие"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Десятов Сергей Владимирович Главный механик Екатеринбургское муниципальное унитарное предприятие "Специализированное монтажно-эксплуатационное предприятие"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Сергеевич инженер-энергетик Филиал акционерного общества "Центр внедрения "ПРОТЕК" "ПРОТЕК-14"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Евгений Сергеевич главный энергетик 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Евгений Сергеевич главный энергетик 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Максим Викторович Заместитель директора по производств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"СОЮЗ 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 Александр Анатольевич главный энергетик АО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Сергей Николаевич Электромонтер по ремонту и обслуживанию оборудования АО "ЗДРАВМЕДТЕХ-ЕКАТЕРИНБУРГ"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Инкина Светлана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Клавдиевна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управления материально-технического обеспечения  Свердловский филиал АО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Кадочников Николай Петрович рабочий по комплексному обслуживанию ГАУЗ СО "СП Г.КАМЕНСК-УРАЛЬСКИЙ"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Калугин Олег Александрович электромонтер  ООО "ПРОМРЕСУРС"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Андрей Валерьевич ведущий специалист по охране труда  Свердловский филиал АО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Качайкин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Васильевич Директор ООО ЧОП "ФОРМУЛА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 Евгений Всеволодович начальник ПО ООО "УК "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ЕВРОПЕЙСКИЙ"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Кирпиченко Алексей Андреевич оператор войскового стрельбища ВОЙСКОВАЯ ЧАСТЬ 6748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Ковальчук Игорь Валентинович инженер КИП и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Колбич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Николаевич Главный энергетик-механик ООО 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Энергостальконструкция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Колбич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Николаевич главный энергетик-механик ООО 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Энергостальконструкция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Колокольцев Олег Павлович лаборант  ООО "УРЦОТИЭ"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 Юрий Михайлович начальник ОСС ООО "УК "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ЕВРОПЕЙСКИЙ"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Костюнин Дмитрий Олегович энергетик ООО "СЛК ЦЕМЕНТ"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Краснощекова Елена Васильевна начальник хозяйственного отдела №2 ГАУЗ СО "СП Г.КАМЕНСК-УРАЛЬСКИЙ"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Куличкин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директор ООО "ИМПОРТ-ЛИФТ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Лебедева Галина Николаевна Начальник ОТК ООО "БКЗ"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Лисицын Сергей Александрович руководитель ИП Лисицын С.А.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Локосов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Игоревич электромонтер по ремонту и обслуживанию электрооборудования ООО "ПААЗ"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Лукин Константин Александрович энергетик ООО "ТД "УРАЛСТАЛЬТРУБПРОМ"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Иван Александрович Электрик ООО "КРОНОС"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Макрушин Олег Николаевич директор 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Александр Валерьевич Исполнительный директор  ООО "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"АЛМАКС"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Александр Валерьевич Исполнительный директор  ООО СК "ТЭКВУР"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Мамонтова Надежда Васильевна техник-электрик  ГАУЗ СО "СП Г.КАМЕНСК-УРАЛЬСКИЙ"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Мараев Андрей Владимирович заместитель директора по хозяйственной част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Касторама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Маринчук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Юрьевич менеджер по продажам ООО "МЕЛИТЭК"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Мартьянов Дмитрий Викторович главный инженер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Савельевич электромонтер по ремонту медицинского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облрудования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ГАУЗ СО "СП Г.КАМЕНСК-УРАЛЬСКИЙ"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Роман Рудольфович мастер производственного участк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"ТПК "ВИТАЛИЯ"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Мешков Виктор Петрович Инженер ООО ПРЕДПРИЯТИЕ "ТАРКУС"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Моисеева Татьяна Геннадьевна заведующий хозяйством  ДЕТСКИЙ САД №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Александр Викторович Главный инженер ООО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Павел Анатольевич инженер по эксплуатации производственного оборудования  Филиал акционерного общества "Центр внедрения "ПРОТЕК" "ПРОТЕК-14"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Эдуард Михайлович заместитель главного инженер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Нечипоренко Николай Николаевич главный энергетик  ООО "ТРЕСТ "УРАЛМАШСТРОЙ"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Роман Ильич энергетик  МКДОУ "БУГАЛЫШСКИЙ ДЕТСКИЙ САД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Новикова Светлана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главного энергетика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Окулов Александр Михайлович Главный энергетик Акционерное общество "Каменск-Уральский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Осинцев Виктор Владимирович Главный инженер ОАО "БГК"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Петроченков Александр Сергеевич Заместитель главного энергетик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Петроченков Александр Сергеевич заместитель главного энергетик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"СИБИРСКОЕ МЕСТОРОЖДЕНИЕ ГРАНИТОВ"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Петушин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Васильевич главный инженер Филиал акционерного общества "Центр внедрения "ПРОТЕК" "ПРОТЕК-14"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Подгрушин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Николаевич инженер 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нергетик ООО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Подгрушин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Николаевич инженер-энергетик ООО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Подопригора  Сергей Павлович заместитель главного энергетик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"ТЕХПРОМ-АКС"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Подопригора Сергей Павлович зам. главного энергетик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"НТМЗ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Пряничникова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 инженер по охране труда  ГБУЗ СО "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СВОБОДНЫЙ"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Владимировна начальник отдела обеспечения и эксплуатации оборудования  Железнодорожное агентство Уральского филиала АО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Пуцыкин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Николаевич техник  Филиал акционерного общества "Центр внедрения "ПРОТЕК" "ПРОТЕК-14"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Пшеницын Игорь Викторович электромонтер  ООО "ПМК"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Пьянков Андрей Дмитриевич инженер технической поддержк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"АЙТИАЭРО"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Сайметов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Станиславович электромонтер по ремонту и обслуживанию электрооборудования  ИП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Юрганов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Самигуллин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 АНО "ИНСТИТУТ РАЗВИТИЯ ДУАЛЬНОГО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 Михаил Вадимович Ведущий специалист ИП Семенова Д. 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Андрей Вячеславович Инженер по ОТ и ПБ ОАО "БГК"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Старицын Александр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 ООО "ЭНЕРГОСТРОЙПРОЕКТ"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Старцев Иван Михайлович заведующий лабораторией систем учета качества электрической энергии  НЧОУ ВО "ТУ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Андрей Сергеевич руководитель проектов  ООО "ОИР-ТРЕЙД"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Табуркин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Анатольевич электромонтер  ООО "ПРОМРЕСУРС"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Таназлы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заведующего по хозяйственной работе  ДЕТСКИЙ САД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Трофимов Андрей Васильевич электрик ООО "ЭКОМЕТ"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Фаттахов Денис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инженер-электрик  АО "ГРС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Харченко Иван  Владимирович ведущий специалист  Свердловский филиал АО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Хлыстов Андрей Васильевич Ведущий специалист по охране труда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Худяков Александр Анатольевич Мастер по ремонту оборудования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Цимбалов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Григорьевич начальник цех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ПП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Чебасов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Николаевич инженер по технике безопасности и охране труд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"УРАЛЬСКАЯ СТАНКОПРОМЫШЛЕННАЯ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Челенков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Васильевич ведущий инженер-энергетик по надзору за строительством УПРАВЛЕНИЕ ОБРАЗОВАНИЯ БГО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 Андрей Николаевич директор ООО "ТЕХУРАЛПРОМ"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Чистяков Александр Николаевич заместитель технического директора  Свердловский филиал АО "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Шевелов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Главный Энергетик ОАО "БГК"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Шемякин Максим Иванович Мастер электромеханического участка АО "ГРС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Ширяев Дмитрий Игоревич Ведущий инженер по ШМР и ПНР ООО «УРАЛЭНЕРГОАКВА»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Шляков Евгений Григорьевич ведущий инженер УПРАВЛЕНИЕ ОБРАЗОВАНИЯ БГО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Щетинкин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Сергеевич мастер производств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"ЭКОМЕТ"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Щурин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Вадимович первый заместитель технического руководителя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Наила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Кутдусовна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администратор  МБОУ ДО ДЮСШ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 заместитель директор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Ястреб Юрий Владимирович  преподаватель ООО "ИТЦ"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Ятнин</w:t>
            </w:r>
            <w:proofErr w:type="spellEnd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Михайлович Генеральный директор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Яшкина Юлия Юрьевна Начальник центра промышленной безопасности и охраны труда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2FC5" w:rsidRPr="000E2FC5" w:rsidTr="000E2F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Яшкина Юлия Юрьевна Начальник центра промышленной безопасности и охраны труда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5" w:rsidRPr="000E2FC5" w:rsidRDefault="000E2FC5" w:rsidP="000E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79" w:rsidRDefault="00B16679" w:rsidP="002B1368">
      <w:pPr>
        <w:spacing w:after="0" w:line="240" w:lineRule="auto"/>
      </w:pPr>
      <w:r>
        <w:separator/>
      </w:r>
    </w:p>
  </w:endnote>
  <w:endnote w:type="continuationSeparator" w:id="0">
    <w:p w:rsidR="00B16679" w:rsidRDefault="00B1667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79" w:rsidRDefault="00B16679" w:rsidP="002B1368">
      <w:pPr>
        <w:spacing w:after="0" w:line="240" w:lineRule="auto"/>
      </w:pPr>
      <w:r>
        <w:separator/>
      </w:r>
    </w:p>
  </w:footnote>
  <w:footnote w:type="continuationSeparator" w:id="0">
    <w:p w:rsidR="00B16679" w:rsidRDefault="00B1667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C5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0E2FC5"/>
    <w:rsid w:val="00141011"/>
    <w:rsid w:val="0018442B"/>
    <w:rsid w:val="002B1368"/>
    <w:rsid w:val="002F0CEB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B16679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2022-06-14T14:15:00Z</dcterms:modified>
</cp:coreProperties>
</file>